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5" w:rsidRDefault="00C966C4">
      <w:r>
        <w:t>Test lost</w:t>
      </w:r>
    </w:p>
    <w:sectPr w:rsidR="00AE7995" w:rsidSect="00AE79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66C4"/>
    <w:rsid w:val="00C966C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Broad</dc:creator>
  <cp:keywords/>
  <cp:lastModifiedBy>Tyson Broad</cp:lastModifiedBy>
  <cp:revision>1</cp:revision>
  <dcterms:created xsi:type="dcterms:W3CDTF">2012-02-29T08:29:00Z</dcterms:created>
  <dcterms:modified xsi:type="dcterms:W3CDTF">2012-02-29T08:29:00Z</dcterms:modified>
</cp:coreProperties>
</file>